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6EA4" w:rsidRPr="00D131A3">
              <w:rPr>
                <w:rFonts w:ascii="Times New Roman" w:hAnsi="Times New Roman"/>
                <w:sz w:val="24"/>
                <w:szCs w:val="24"/>
              </w:rPr>
              <w:t>22</w:t>
            </w:r>
            <w:r w:rsidR="00BB6EA4">
              <w:rPr>
                <w:rFonts w:ascii="Times New Roman" w:hAnsi="Times New Roman"/>
                <w:sz w:val="24"/>
                <w:szCs w:val="24"/>
              </w:rPr>
              <w:t>.</w:t>
            </w:r>
            <w:r w:rsidR="00BB6EA4" w:rsidRPr="00D131A3">
              <w:rPr>
                <w:rFonts w:ascii="Times New Roman" w:hAnsi="Times New Roman"/>
                <w:sz w:val="24"/>
                <w:szCs w:val="24"/>
              </w:rPr>
              <w:t>11</w:t>
            </w:r>
            <w:r w:rsidR="00BB6EA4">
              <w:rPr>
                <w:rFonts w:ascii="Times New Roman" w:hAnsi="Times New Roman"/>
                <w:sz w:val="24"/>
                <w:szCs w:val="24"/>
              </w:rPr>
              <w:t>.1</w:t>
            </w:r>
            <w:r w:rsidR="00D131A3">
              <w:rPr>
                <w:rFonts w:ascii="Times New Roman" w:hAnsi="Times New Roman"/>
                <w:sz w:val="24"/>
                <w:szCs w:val="24"/>
              </w:rPr>
              <w:t>1</w:t>
            </w:r>
            <w:r w:rsidR="00BB6EA4">
              <w:rPr>
                <w:rFonts w:ascii="Times New Roman" w:hAnsi="Times New Roman"/>
                <w:sz w:val="24"/>
                <w:szCs w:val="24"/>
              </w:rPr>
              <w:t>.</w:t>
            </w:r>
            <w:r w:rsidR="00D131A3">
              <w:rPr>
                <w:rFonts w:ascii="Times New Roman" w:hAnsi="Times New Roman"/>
                <w:sz w:val="24"/>
                <w:szCs w:val="24"/>
              </w:rPr>
              <w:t>00</w:t>
            </w:r>
            <w:r w:rsidR="00D57CC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r w:rsidR="00BB6EA4">
              <w:rPr>
                <w:rFonts w:ascii="Times New Roman" w:hAnsi="Times New Roman"/>
                <w:sz w:val="24"/>
                <w:szCs w:val="24"/>
              </w:rPr>
              <w:t>ПКС-Водоканал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3B0B98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131A3" w:rsidRDefault="00D57CC4" w:rsidP="007C59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ина</w:t>
            </w:r>
            <w:r w:rsidR="003B0B98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225/75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R16</w:t>
            </w:r>
            <w:r w:rsidR="003B0B98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C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 xml:space="preserve">                 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137B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  <w:p w:rsidR="00D131A3" w:rsidRPr="008020D9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размер</w:t>
            </w:r>
            <w:r w:rsidR="003B0B98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3B0B98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225</w:t>
            </w:r>
            <w:r w:rsidR="003B0B98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/7</w:t>
            </w:r>
            <w:r w:rsidR="003B0B98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5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диаметр обода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–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сезонность - </w:t>
            </w:r>
            <w:r w:rsidR="003B0B98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всесезонная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Default="003B0B98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 протектора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  <w:proofErr w:type="gramEnd"/>
          </w:p>
          <w:p w:rsidR="007C59E1" w:rsidRPr="008020D9" w:rsidRDefault="003B0B98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всесезонная</w:t>
            </w:r>
          </w:p>
          <w:p w:rsidR="00D57CC4" w:rsidRPr="00D57CC4" w:rsidRDefault="000A10F4" w:rsidP="00BE0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="00D131A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без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камерная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3B0B98" w:rsidRDefault="003B0B98" w:rsidP="003F0BD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D131A3">
        <w:t>О</w:t>
      </w:r>
      <w:proofErr w:type="gramEnd"/>
      <w:r w:rsidR="00D131A3">
        <w:t>нежской флотилии</w:t>
      </w:r>
      <w:r w:rsidR="00BF736E">
        <w:t xml:space="preserve"> </w:t>
      </w:r>
      <w:r w:rsidR="00D131A3">
        <w:t>, д. 16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F71" w:rsidRDefault="008D0F71" w:rsidP="00196BE0">
      <w:pPr>
        <w:spacing w:after="0"/>
      </w:pPr>
      <w:r>
        <w:separator/>
      </w:r>
    </w:p>
  </w:endnote>
  <w:endnote w:type="continuationSeparator" w:id="0">
    <w:p w:rsidR="008D0F71" w:rsidRDefault="008D0F7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8448EF">
    <w:pPr>
      <w:pStyle w:val="a5"/>
      <w:jc w:val="right"/>
    </w:pPr>
    <w:fldSimple w:instr=" PAGE ">
      <w:r w:rsidR="003B0B9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F71" w:rsidRDefault="008D0F71" w:rsidP="00196BE0">
      <w:pPr>
        <w:spacing w:after="0"/>
      </w:pPr>
      <w:r>
        <w:separator/>
      </w:r>
    </w:p>
  </w:footnote>
  <w:footnote w:type="continuationSeparator" w:id="0">
    <w:p w:rsidR="008D0F71" w:rsidRDefault="008D0F7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A10F4"/>
    <w:rsid w:val="0010737E"/>
    <w:rsid w:val="00196BE0"/>
    <w:rsid w:val="001E3502"/>
    <w:rsid w:val="00216E1B"/>
    <w:rsid w:val="00220C61"/>
    <w:rsid w:val="003864DD"/>
    <w:rsid w:val="003A5A2D"/>
    <w:rsid w:val="003B0B98"/>
    <w:rsid w:val="003D3D2E"/>
    <w:rsid w:val="003F021C"/>
    <w:rsid w:val="0040250F"/>
    <w:rsid w:val="00437062"/>
    <w:rsid w:val="004C6287"/>
    <w:rsid w:val="005504C2"/>
    <w:rsid w:val="00573611"/>
    <w:rsid w:val="00580E57"/>
    <w:rsid w:val="00607941"/>
    <w:rsid w:val="0073724A"/>
    <w:rsid w:val="00763E89"/>
    <w:rsid w:val="0079137B"/>
    <w:rsid w:val="007C59E1"/>
    <w:rsid w:val="00805177"/>
    <w:rsid w:val="008448EF"/>
    <w:rsid w:val="00844E7F"/>
    <w:rsid w:val="008935A0"/>
    <w:rsid w:val="008D0F71"/>
    <w:rsid w:val="00925299"/>
    <w:rsid w:val="00BB6EA4"/>
    <w:rsid w:val="00BE0413"/>
    <w:rsid w:val="00BF736E"/>
    <w:rsid w:val="00CA566D"/>
    <w:rsid w:val="00D131A3"/>
    <w:rsid w:val="00D57CC4"/>
    <w:rsid w:val="00DF1A4E"/>
    <w:rsid w:val="00DF540C"/>
    <w:rsid w:val="00E15702"/>
    <w:rsid w:val="00E66FFC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PCS\e.tregubov (WST-FLO-001)</cp:lastModifiedBy>
  <cp:revision>2</cp:revision>
  <cp:lastPrinted>2018-12-17T08:13:00Z</cp:lastPrinted>
  <dcterms:created xsi:type="dcterms:W3CDTF">2019-09-25T08:17:00Z</dcterms:created>
  <dcterms:modified xsi:type="dcterms:W3CDTF">2019-09-25T08:17:00Z</dcterms:modified>
</cp:coreProperties>
</file>